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8CCE4" w:themeColor="accent1" w:themeTint="66"/>
  <w:body>
    <w:p w:rsidR="005D0FAF" w:rsidRDefault="00B62D6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8F18F7" wp14:editId="35BD8264">
                <wp:simplePos x="0" y="0"/>
                <wp:positionH relativeFrom="column">
                  <wp:posOffset>-447675</wp:posOffset>
                </wp:positionH>
                <wp:positionV relativeFrom="paragraph">
                  <wp:posOffset>6236970</wp:posOffset>
                </wp:positionV>
                <wp:extent cx="5494020" cy="2583180"/>
                <wp:effectExtent l="0" t="0" r="11430" b="2667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4020" cy="258318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002060"/>
                          </a:solidFill>
                        </a:ln>
                        <a:effectLst/>
                      </wps:spPr>
                      <wps:txbx>
                        <w:txbxContent>
                          <w:p w:rsidR="00E630D8" w:rsidRDefault="00E630D8" w:rsidP="00E630D8">
                            <w:pPr>
                              <w:pStyle w:val="aa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FCE4F2" wp14:editId="50E7C399">
                                  <wp:extent cx="4709160" cy="2339235"/>
                                  <wp:effectExtent l="0" t="0" r="0" b="4445"/>
                                  <wp:docPr id="8" name="Рисунок 8" descr="C:\Users\xabib\AppData\Local\Temp\{069169B3-FA87-49C0-A862-F294CDE101AA}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xabib\AppData\Local\Temp\{069169B3-FA87-49C0-A862-F294CDE101AA}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8951" cy="23391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25A24" w:rsidRPr="00225A24" w:rsidRDefault="00225A24" w:rsidP="00225A24">
                            <w:pPr>
                              <w:rPr>
                                <w:rFonts w:ascii="Comic Sans MS" w:hAnsi="Comic Sans MS"/>
                                <w:noProof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-35.25pt;margin-top:491.1pt;width:432.6pt;height:20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" fillcolor="#548dd4 [1951]" strokecolor="#002060">
                <v:textbox>
                  <w:txbxContent>
                    <w:p w:rsidR="00E630D8" w:rsidRDefault="00E630D8" w:rsidP="00E630D8">
                      <w:pPr>
                        <w:pStyle w:val="aa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FCE4F2" wp14:editId="50E7C399">
                            <wp:extent cx="4709160" cy="2339235"/>
                            <wp:effectExtent l="0" t="0" r="0" b="4445"/>
                            <wp:docPr id="8" name="Рисунок 8" descr="C:\Users\xabib\AppData\Local\Temp\{069169B3-FA87-49C0-A862-F294CDE101AA}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xabib\AppData\Local\Temp\{069169B3-FA87-49C0-A862-F294CDE101AA}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8951" cy="23391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25A24" w:rsidRPr="00225A24" w:rsidRDefault="00225A24" w:rsidP="00225A24">
                      <w:pPr>
                        <w:rPr>
                          <w:rFonts w:ascii="Comic Sans MS" w:hAnsi="Comic Sans MS"/>
                          <w:noProof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30D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D0DC2" wp14:editId="7E05BF76">
                <wp:simplePos x="0" y="0"/>
                <wp:positionH relativeFrom="column">
                  <wp:posOffset>1670685</wp:posOffset>
                </wp:positionH>
                <wp:positionV relativeFrom="paragraph">
                  <wp:posOffset>-453390</wp:posOffset>
                </wp:positionV>
                <wp:extent cx="4539615" cy="2286000"/>
                <wp:effectExtent l="57150" t="38100" r="70485" b="952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9615" cy="2286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2031" w:rsidRPr="00E630D8" w:rsidRDefault="00E630D8" w:rsidP="00E63D3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2060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630D8">
                              <w:rPr>
                                <w:rFonts w:ascii="Comic Sans MS" w:hAnsi="Comic Sans MS"/>
                                <w:b/>
                                <w:color w:val="002060"/>
                                <w:sz w:val="52"/>
                                <w:szCs w:val="5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Всероссийский праздник благодарности родителям «Спасибо за жизнь!»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131.55pt;margin-top:-35.7pt;width:357.45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32031" w:rsidRPr="00E630D8" w:rsidRDefault="00E630D8" w:rsidP="00E63D3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color w:val="002060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630D8">
                        <w:rPr>
                          <w:rFonts w:ascii="Comic Sans MS" w:hAnsi="Comic Sans MS"/>
                          <w:b/>
                          <w:color w:val="002060"/>
                          <w:sz w:val="52"/>
                          <w:szCs w:val="5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Всероссийский праздник благодарности родителям «Спасибо за жизнь!»</w:t>
                      </w:r>
                    </w:p>
                  </w:txbxContent>
                </v:textbox>
              </v:shape>
            </w:pict>
          </mc:Fallback>
        </mc:AlternateContent>
      </w:r>
      <w:r w:rsidR="00225A2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918AA0" wp14:editId="677FD1FF">
                <wp:simplePos x="0" y="0"/>
                <wp:positionH relativeFrom="column">
                  <wp:posOffset>-451485</wp:posOffset>
                </wp:positionH>
                <wp:positionV relativeFrom="paragraph">
                  <wp:posOffset>2070735</wp:posOffset>
                </wp:positionV>
                <wp:extent cx="6477000" cy="4105275"/>
                <wp:effectExtent l="0" t="0" r="0" b="95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410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630D8" w:rsidRPr="00B62D66" w:rsidRDefault="00E630D8" w:rsidP="0056002E">
                            <w:pPr>
                              <w:ind w:firstLine="708"/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</w:pPr>
                            <w:r w:rsidRPr="00B62D66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22 декабря в нашей стране отмечается Всероссийский праздник благодарности родителям «Спасибо за жизнь!»</w:t>
                            </w:r>
                          </w:p>
                          <w:p w:rsidR="00E630D8" w:rsidRPr="00B62D66" w:rsidRDefault="00E630D8" w:rsidP="0056002E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</w:pPr>
                            <w:r w:rsidRPr="00B62D66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Данная инициатива была поддержана оргкомитетом проекта «Демографическая платформа.РФ» и была оформлена в виде праздника благодарности родителям «Спасибо за жизнь!».</w:t>
                            </w:r>
                          </w:p>
                          <w:p w:rsidR="00E630D8" w:rsidRPr="00B62D66" w:rsidRDefault="00E630D8" w:rsidP="0056002E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</w:pPr>
                            <w:r w:rsidRPr="00B62D66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 xml:space="preserve">Идея выражения благодарности родителям изначально родилась в 2013 году в Екатеринбурге в формате уличных мероприятий и акций. В 2020 году на Демографическом форуме </w:t>
                            </w:r>
                            <w:bookmarkStart w:id="0" w:name="_GoBack"/>
                            <w:bookmarkEnd w:id="0"/>
                            <w:r w:rsidRPr="00B62D66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«Генерация - 2050» родилась идея праздника, в рамках которого чествуются оба родителя (и не только одного поколения).</w:t>
                            </w:r>
                          </w:p>
                          <w:p w:rsidR="00E630D8" w:rsidRPr="00B62D66" w:rsidRDefault="00E630D8" w:rsidP="0056002E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</w:pPr>
                            <w:r w:rsidRPr="00B62D66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Цель праздника - воспитание молодежи в духе уважения и почитания родителей, выражение и воспитание чувства благодарности за дар жизни к родителям, осознание ценности жизни, привитие любви к жизни, укрепление семейных ценностей.</w:t>
                            </w:r>
                          </w:p>
                          <w:p w:rsidR="00E630D8" w:rsidRPr="00B62D66" w:rsidRDefault="00E630D8" w:rsidP="0056002E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</w:pPr>
                            <w:r w:rsidRPr="00B62D66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День благодарности родителям - это прекрасная возможность показать свою любовь и сказать им: «Спасибо за жизнь!»</w:t>
                            </w:r>
                          </w:p>
                          <w:p w:rsidR="00E630D8" w:rsidRPr="00B62D66" w:rsidRDefault="00E630D8" w:rsidP="00E630D8">
                            <w:pP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</w:pPr>
                            <w:r w:rsidRPr="00B62D66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С праздником, наши дорогие, уважаемые родители.</w:t>
                            </w:r>
                          </w:p>
                          <w:p w:rsidR="00A313D5" w:rsidRPr="00B62D66" w:rsidRDefault="00E630D8" w:rsidP="00E630D8">
                            <w:pP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</w:pPr>
                            <w:r w:rsidRPr="00B62D66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t>Счастья, здоровья, мирного неба над головой и долгих лет жизни!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8" type="#_x0000_t202" style="position:absolute;margin-left:-35.55pt;margin-top:163.05pt;width:510pt;height:3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" filled="f" stroked="f">
                <v:textbox>
                  <w:txbxContent>
                    <w:p w:rsidR="00E630D8" w:rsidRPr="00B62D66" w:rsidRDefault="00E630D8" w:rsidP="0056002E">
                      <w:pPr>
                        <w:ind w:firstLine="708"/>
                        <w:jc w:val="both"/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</w:pPr>
                      <w:r w:rsidRPr="00B62D66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t>22 декабря в нашей стране отмечается Всероссийский праздник благодарности родителям «Спасибо за жизнь!»</w:t>
                      </w:r>
                    </w:p>
                    <w:p w:rsidR="00E630D8" w:rsidRPr="00B62D66" w:rsidRDefault="00E630D8" w:rsidP="0056002E">
                      <w:pPr>
                        <w:jc w:val="both"/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</w:pPr>
                      <w:r w:rsidRPr="00B62D66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t>Данная инициатива была поддержана оргкомитетом проекта «Демографическая платформа.РФ» и была оформлена в виде праздника благодарности родителям «Спасибо за жизнь!».</w:t>
                      </w:r>
                    </w:p>
                    <w:p w:rsidR="00E630D8" w:rsidRPr="00B62D66" w:rsidRDefault="00E630D8" w:rsidP="0056002E">
                      <w:pPr>
                        <w:jc w:val="both"/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</w:pPr>
                      <w:r w:rsidRPr="00B62D66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t xml:space="preserve">Идея выражения благодарности родителям изначально родилась в 2013 году в Екатеринбурге в формате уличных мероприятий и акций. В 2020 году на Демографическом форуме </w:t>
                      </w:r>
                      <w:bookmarkStart w:id="1" w:name="_GoBack"/>
                      <w:bookmarkEnd w:id="1"/>
                      <w:r w:rsidRPr="00B62D66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t>«Генерация - 2050» родилась идея праздника, в рамках которого чествуются оба родителя (и не только одного поколения).</w:t>
                      </w:r>
                    </w:p>
                    <w:p w:rsidR="00E630D8" w:rsidRPr="00B62D66" w:rsidRDefault="00E630D8" w:rsidP="0056002E">
                      <w:pPr>
                        <w:jc w:val="both"/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</w:pPr>
                      <w:r w:rsidRPr="00B62D66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t>Цель праздника - воспитание молодежи в духе уважения и почитания родителей, выражение и воспитание чувства благодарности за дар жизни к родителям, осознание ценности жизни, привитие любви к жизни, укрепление семейных ценностей.</w:t>
                      </w:r>
                    </w:p>
                    <w:p w:rsidR="00E630D8" w:rsidRPr="00B62D66" w:rsidRDefault="00E630D8" w:rsidP="0056002E">
                      <w:pPr>
                        <w:jc w:val="both"/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</w:pPr>
                      <w:r w:rsidRPr="00B62D66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t>День благодарности родителям - это прекрасная возможность показать свою любовь и сказать им: «Спасибо за жизнь!»</w:t>
                      </w:r>
                    </w:p>
                    <w:p w:rsidR="00E630D8" w:rsidRPr="00B62D66" w:rsidRDefault="00E630D8" w:rsidP="00E630D8">
                      <w:pPr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</w:pPr>
                      <w:r w:rsidRPr="00B62D66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t>С праздником, наши дорогие, уважаемые родители.</w:t>
                      </w:r>
                    </w:p>
                    <w:p w:rsidR="00A313D5" w:rsidRPr="00B62D66" w:rsidRDefault="00E630D8" w:rsidP="00E630D8">
                      <w:pPr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</w:pPr>
                      <w:r w:rsidRPr="00B62D66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t>Счастья, здоровья, мирного неба над головой и долгих лет жизни!</w:t>
                      </w:r>
                    </w:p>
                  </w:txbxContent>
                </v:textbox>
              </v:shape>
            </w:pict>
          </mc:Fallback>
        </mc:AlternateContent>
      </w:r>
      <w:r w:rsidR="00A313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A8147B" wp14:editId="24267B4B">
                <wp:simplePos x="0" y="0"/>
                <wp:positionH relativeFrom="column">
                  <wp:posOffset>99062</wp:posOffset>
                </wp:positionH>
                <wp:positionV relativeFrom="paragraph">
                  <wp:posOffset>318166</wp:posOffset>
                </wp:positionV>
                <wp:extent cx="2174875" cy="2332990"/>
                <wp:effectExtent l="38100" t="57150" r="2540" b="6350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34673">
                          <a:off x="0" y="0"/>
                          <a:ext cx="2174875" cy="2332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313D5" w:rsidRPr="00A313D5" w:rsidRDefault="00E630D8" w:rsidP="00A313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C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C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22</w:t>
                            </w:r>
                            <w:r w:rsidR="00A313D5" w:rsidRPr="00A313D5">
                              <w:rPr>
                                <w:b/>
                                <w:noProof/>
                                <w:color w:val="C00000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A313D5" w:rsidRPr="00A313D5" w:rsidRDefault="00A313D5" w:rsidP="00A313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C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13D5">
                              <w:rPr>
                                <w:b/>
                                <w:noProof/>
                                <w:color w:val="C00000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декабря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29" type="#_x0000_t202" style="position:absolute;margin-left:7.8pt;margin-top:25.05pt;width:171.25pt;height:183.7pt;rotation:-508261fd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" filled="f" stroked="f">
                <v:textbox style="mso-fit-shape-to-text:t">
                  <w:txbxContent>
                    <w:p w:rsidR="00A313D5" w:rsidRPr="00A313D5" w:rsidRDefault="00E630D8" w:rsidP="00A313D5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C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C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22</w:t>
                      </w:r>
                      <w:r w:rsidR="00A313D5" w:rsidRPr="00A313D5">
                        <w:rPr>
                          <w:b/>
                          <w:noProof/>
                          <w:color w:val="C00000"/>
                          <w:sz w:val="96"/>
                          <w:szCs w:val="9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A313D5" w:rsidRPr="00A313D5" w:rsidRDefault="00A313D5" w:rsidP="00A313D5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C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313D5">
                        <w:rPr>
                          <w:b/>
                          <w:noProof/>
                          <w:color w:val="C00000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декабря</w:t>
                      </w:r>
                    </w:p>
                  </w:txbxContent>
                </v:textbox>
              </v:shape>
            </w:pict>
          </mc:Fallback>
        </mc:AlternateContent>
      </w:r>
      <w:r w:rsidR="00A313D5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354A018" wp14:editId="108EAD3C">
            <wp:simplePos x="0" y="0"/>
            <wp:positionH relativeFrom="column">
              <wp:posOffset>-405765</wp:posOffset>
            </wp:positionH>
            <wp:positionV relativeFrom="paragraph">
              <wp:posOffset>-466090</wp:posOffset>
            </wp:positionV>
            <wp:extent cx="2174875" cy="2332990"/>
            <wp:effectExtent l="152400" t="133350" r="168275" b="14351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470a5be4d1a0f6e5557352f9c3778b7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07830">
                      <a:off x="0" y="0"/>
                      <a:ext cx="2174875" cy="2332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D0FAF" w:rsidSect="00A313D5">
      <w:footerReference w:type="default" r:id="rId10"/>
      <w:pgSz w:w="11906" w:h="16838"/>
      <w:pgMar w:top="1134" w:right="707" w:bottom="1134" w:left="1701" w:header="708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F4" w:rsidRDefault="007635F4" w:rsidP="00A313D5">
      <w:pPr>
        <w:spacing w:after="0" w:line="240" w:lineRule="auto"/>
      </w:pPr>
      <w:r>
        <w:separator/>
      </w:r>
    </w:p>
  </w:endnote>
  <w:endnote w:type="continuationSeparator" w:id="0">
    <w:p w:rsidR="007635F4" w:rsidRDefault="007635F4" w:rsidP="00A31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8730137"/>
      <w:docPartObj>
        <w:docPartGallery w:val="Page Numbers (Bottom of Page)"/>
        <w:docPartUnique/>
      </w:docPartObj>
    </w:sdtPr>
    <w:sdtEndPr>
      <w:rPr>
        <w:rFonts w:ascii="Comic Sans MS" w:hAnsi="Comic Sans MS"/>
        <w:b/>
        <w:sz w:val="48"/>
        <w:szCs w:val="48"/>
      </w:rPr>
    </w:sdtEndPr>
    <w:sdtContent>
      <w:p w:rsidR="00A313D5" w:rsidRPr="00A313D5" w:rsidRDefault="00A313D5">
        <w:pPr>
          <w:pStyle w:val="a7"/>
          <w:jc w:val="right"/>
          <w:rPr>
            <w:rFonts w:ascii="Comic Sans MS" w:hAnsi="Comic Sans MS"/>
            <w:b/>
            <w:sz w:val="48"/>
            <w:szCs w:val="48"/>
          </w:rPr>
        </w:pPr>
        <w:r w:rsidRPr="00A313D5">
          <w:rPr>
            <w:rFonts w:ascii="Comic Sans MS" w:hAnsi="Comic Sans MS"/>
            <w:b/>
            <w:sz w:val="48"/>
            <w:szCs w:val="48"/>
          </w:rPr>
          <w:fldChar w:fldCharType="begin"/>
        </w:r>
        <w:r w:rsidRPr="00A313D5">
          <w:rPr>
            <w:rFonts w:ascii="Comic Sans MS" w:hAnsi="Comic Sans MS"/>
            <w:b/>
            <w:sz w:val="48"/>
            <w:szCs w:val="48"/>
          </w:rPr>
          <w:instrText>PAGE   \* MERGEFORMAT</w:instrText>
        </w:r>
        <w:r w:rsidRPr="00A313D5">
          <w:rPr>
            <w:rFonts w:ascii="Comic Sans MS" w:hAnsi="Comic Sans MS"/>
            <w:b/>
            <w:sz w:val="48"/>
            <w:szCs w:val="48"/>
          </w:rPr>
          <w:fldChar w:fldCharType="separate"/>
        </w:r>
        <w:r w:rsidR="0056002E">
          <w:rPr>
            <w:rFonts w:ascii="Comic Sans MS" w:hAnsi="Comic Sans MS"/>
            <w:b/>
            <w:noProof/>
            <w:sz w:val="48"/>
            <w:szCs w:val="48"/>
          </w:rPr>
          <w:t>1</w:t>
        </w:r>
        <w:r w:rsidRPr="00A313D5">
          <w:rPr>
            <w:rFonts w:ascii="Comic Sans MS" w:hAnsi="Comic Sans MS"/>
            <w:b/>
            <w:sz w:val="48"/>
            <w:szCs w:val="48"/>
          </w:rPr>
          <w:fldChar w:fldCharType="end"/>
        </w:r>
      </w:p>
    </w:sdtContent>
  </w:sdt>
  <w:p w:rsidR="00A313D5" w:rsidRDefault="00A313D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F4" w:rsidRDefault="007635F4" w:rsidP="00A313D5">
      <w:pPr>
        <w:spacing w:after="0" w:line="240" w:lineRule="auto"/>
      </w:pPr>
      <w:r>
        <w:separator/>
      </w:r>
    </w:p>
  </w:footnote>
  <w:footnote w:type="continuationSeparator" w:id="0">
    <w:p w:rsidR="007635F4" w:rsidRDefault="007635F4" w:rsidP="00A313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74"/>
    <w:rsid w:val="00225A24"/>
    <w:rsid w:val="002D7E42"/>
    <w:rsid w:val="00541439"/>
    <w:rsid w:val="0056002E"/>
    <w:rsid w:val="007225D2"/>
    <w:rsid w:val="007635F4"/>
    <w:rsid w:val="0088472B"/>
    <w:rsid w:val="008953D9"/>
    <w:rsid w:val="009E34B6"/>
    <w:rsid w:val="00A313D5"/>
    <w:rsid w:val="00A32031"/>
    <w:rsid w:val="00AD4B74"/>
    <w:rsid w:val="00B62D66"/>
    <w:rsid w:val="00D44B1F"/>
    <w:rsid w:val="00E630D8"/>
    <w:rsid w:val="00E6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3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13D5"/>
  </w:style>
  <w:style w:type="paragraph" w:styleId="a7">
    <w:name w:val="footer"/>
    <w:basedOn w:val="a"/>
    <w:link w:val="a8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13D5"/>
  </w:style>
  <w:style w:type="character" w:styleId="a9">
    <w:name w:val="Hyperlink"/>
    <w:basedOn w:val="a0"/>
    <w:uiPriority w:val="99"/>
    <w:unhideWhenUsed/>
    <w:rsid w:val="00A313D5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E63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3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13D5"/>
  </w:style>
  <w:style w:type="paragraph" w:styleId="a7">
    <w:name w:val="footer"/>
    <w:basedOn w:val="a"/>
    <w:link w:val="a8"/>
    <w:uiPriority w:val="99"/>
    <w:unhideWhenUsed/>
    <w:rsid w:val="00A31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13D5"/>
  </w:style>
  <w:style w:type="character" w:styleId="a9">
    <w:name w:val="Hyperlink"/>
    <w:basedOn w:val="a0"/>
    <w:uiPriority w:val="99"/>
    <w:unhideWhenUsed/>
    <w:rsid w:val="00A313D5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E63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Светлана Хабибуллина</cp:lastModifiedBy>
  <cp:revision>6</cp:revision>
  <dcterms:created xsi:type="dcterms:W3CDTF">2024-01-07T13:29:00Z</dcterms:created>
  <dcterms:modified xsi:type="dcterms:W3CDTF">2025-01-11T08:02:00Z</dcterms:modified>
</cp:coreProperties>
</file>